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02B" w:rsidRPr="00EA502B" w:rsidRDefault="00EA502B" w:rsidP="00EA502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  <w:r w:rsidRPr="00EA502B">
        <w:rPr>
          <w:rFonts w:ascii="Times New Roman" w:eastAsia="Times New Roman" w:hAnsi="Times New Roman" w:cs="Times New Roman"/>
          <w:noProof/>
          <w:sz w:val="20"/>
          <w:szCs w:val="20"/>
          <w:lang w:eastAsia="ro-RO"/>
        </w:rPr>
        <w:drawing>
          <wp:anchor distT="0" distB="0" distL="114300" distR="114300" simplePos="0" relativeHeight="251659264" behindDoc="1" locked="0" layoutInCell="1" allowOverlap="1" wp14:anchorId="76BFDF19" wp14:editId="39DEB59F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502B" w:rsidRPr="00EA502B" w:rsidRDefault="00EA502B" w:rsidP="00EA50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</w:pPr>
      <w:r w:rsidRPr="00EA502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>MINISTERUL EDUCATIEI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 xml:space="preserve"> SI CERCETARII STIINTIFICE</w:t>
      </w:r>
      <w:bookmarkStart w:id="0" w:name="_GoBack"/>
      <w:bookmarkEnd w:id="0"/>
    </w:p>
    <w:p w:rsidR="00EA502B" w:rsidRPr="00EA502B" w:rsidRDefault="00EA502B" w:rsidP="00EA502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it-IT"/>
        </w:rPr>
      </w:pPr>
      <w:r w:rsidRPr="00EA502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ab/>
      </w:r>
      <w:r w:rsidRPr="00EA502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ab/>
      </w:r>
      <w:r w:rsidRPr="00EA502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ab/>
      </w:r>
      <w:r w:rsidRPr="00EA502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ab/>
        <w:t xml:space="preserve">       </w:t>
      </w:r>
      <w:r w:rsidRPr="00EA502B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EA502B" w:rsidRPr="00EA502B" w:rsidRDefault="00EA502B" w:rsidP="00EA50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EA502B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 xml:space="preserve">                                              </w:t>
      </w:r>
      <w:r w:rsidRPr="00EA502B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it-IT"/>
        </w:rPr>
        <w:t>COLEGIUL TEHNIC DE TRANSPORT FEROVI</w:t>
      </w:r>
      <w:r w:rsidRPr="00EA502B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AR     </w:t>
      </w:r>
    </w:p>
    <w:p w:rsidR="00EA502B" w:rsidRPr="00EA502B" w:rsidRDefault="00EA502B" w:rsidP="00EA502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it-IT"/>
        </w:rPr>
      </w:pPr>
      <w:r w:rsidRPr="00EA502B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                                               </w:t>
      </w:r>
      <w:r w:rsidRPr="00EA502B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it-IT"/>
        </w:rPr>
        <w:t>« ANGHEL SALIGNY » SIMERIA</w:t>
      </w:r>
      <w:r w:rsidRPr="00EA502B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         </w:t>
      </w:r>
    </w:p>
    <w:p w:rsidR="00EA502B" w:rsidRPr="00EA502B" w:rsidRDefault="00EA502B" w:rsidP="00EA50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EA502B">
        <w:rPr>
          <w:rFonts w:ascii="Times New Roman" w:eastAsia="Times New Roman" w:hAnsi="Times New Roman" w:cs="Times New Roman"/>
          <w:b/>
          <w:bCs/>
          <w:noProof/>
          <w:sz w:val="16"/>
          <w:szCs w:val="16"/>
          <w:lang w:eastAsia="ro-RO"/>
        </w:rPr>
        <mc:AlternateContent>
          <mc:Choice Requires="wps">
            <w:drawing>
              <wp:inline distT="0" distB="0" distL="0" distR="0">
                <wp:extent cx="1114425" cy="266700"/>
                <wp:effectExtent l="38100" t="38100" r="9525" b="9525"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114425" cy="2667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502B" w:rsidRPr="0075157D" w:rsidRDefault="00EA502B" w:rsidP="00EA502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</w:pPr>
                            <w:r w:rsidRPr="00EA502B">
                              <w:rPr>
                                <w:color w:val="CBCBCB"/>
                                <w:sz w:val="32"/>
                                <w:szCs w:val="32"/>
                                <w14:textFill>
                                  <w14:gradFill>
                                    <w14:gsLst>
                                      <w14:gs w14:pos="0">
                                        <w14:srgbClr w14:val="CBCBCB"/>
                                      </w14:gs>
                                      <w14:gs w14:pos="13000">
                                        <w14:srgbClr w14:val="5F5F5F"/>
                                      </w14:gs>
                                      <w14:gs w14:pos="21001">
                                        <w14:srgbClr w14:val="5F5F5F"/>
                                      </w14:gs>
                                      <w14:gs w14:pos="63000">
                                        <w14:srgbClr w14:val="FFFFFF"/>
                                      </w14:gs>
                                      <w14:gs w14:pos="67000">
                                        <w14:srgbClr w14:val="B2B2B2"/>
                                      </w14:gs>
                                      <w14:gs w14:pos="69000">
                                        <w14:srgbClr w14:val="292929"/>
                                      </w14:gs>
                                      <w14:gs w14:pos="82001">
                                        <w14:srgbClr w14:val="777777"/>
                                      </w14:gs>
                                      <w14:gs w14:pos="100000">
                                        <w14:srgbClr w14:val="EAEAEA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  <w:t>SIMERIA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  <a:scene3d>
                          <a:camera prst="legacyPerspectiveTopLeft"/>
                          <a:lightRig rig="legacyNormal3" dir="r"/>
                        </a:scene3d>
                        <a:sp3d extrusionH="201600" prstMaterial="legacyMetal"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2" o:spid="_x0000_s1026" type="#_x0000_t202" style="width:87.7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ULf3AIAAMEFAAAOAAAAZHJzL2Uyb0RvYy54bWysVE2P0zAQvSPxHyzfu0n6uYo2XbWlhcPu&#10;smKL9uzaTmJIYmO7TSrEib/GD2PsuKVaDiBED6mdjN+8eW88N7ddXaED10bIJsPJVYwRb6hkoiky&#10;/HG7GVxjZCxpGKlkwzN85Abfzl+/umlVyoeylBXjGgFIY9JWZbi0VqVRZGjJa2KupOINfMylromF&#10;rS4ipkkL6HUVDeN4GrVSM6Ul5cbA2zf9Rzz3+HnOqX2f54ZbVGUYuFn/1P65c89ofkPSQhNVChpo&#10;kH9gURPRQNIz1BtiCdpr8RtULaiWRub2iso6knkuKPc1QDVJ/KKap5Io7msBcYw6y2T+Hyx9ODxq&#10;JFiGhxg1pAaLVgT0+vEdWd5ZNHQKtcqkEPikINR2S9mB075ao+4k/WxQI1claQq+0Fq2JScMGCaA&#10;F177OrZHBeD+7RaQ10yAGYmDjy7w+2TGZdq195LBEbK30mfrcl07jUE1BBTAzuPZQseVOl5JMh4P&#10;JxhR+DacTmex9zgi6em00sa+5bJGbpFhDS3i0cnhzljHhqSnEJcMgOF9WPWWfl1sJvFsPLoezGaT&#10;0WA8WseD5fVmNVisEsi4Xq6W6+SbA03GaSkY483at6I5dVgy/jsHQ6/3vXHuMe7BTmxf5vAVAOvT&#10;v2fvJXaq9vrabtcFX3eSHUHsFq5Ahs2XPdEcjNvXKwk3BtzKtayf4Y4ttLfLCeHk2XbPRKugoeuU&#10;x+p0BbyQLq5goaMI+wRAdQU360AqNInh540naQgOoveo7qxRC7B9I5wjsKO84SPmlhR6VJOQuOIF&#10;ocdHGD8KbBQHvpXqjue2v9aVKEr7QRRICxhGfeyDmyTVCCMmYArowOIC36gRQ1CP3ruR9g6aKE6m&#10;QNdnvCeWa0FAmR7tnltS+e45n1hVoDEw1sUOlgjqzfDG/0Kul5FUNlbu9R/PXcaBXI5nuDq9hWED&#10;c8I7H2aaG0SXex/1a/LOfwIAAP//AwBQSwMEFAAGAAgAAAAhAFNVGcXZAAAABAEAAA8AAABkcnMv&#10;ZG93bnJldi54bWxMj81OwzAQhO9IvIO1SNyo04oACnGqih+JAxdKuG/jJY6I11G8bdK3x+VCLyuN&#10;ZjTzbbmefa8ONMYusIHlIgNF3ATbcWug/ny9eQAVBdliH5gMHCnCurq8KLGwYeIPOmylVamEY4EG&#10;nMhQaB0bRx7jIgzEyfsOo0dJcmy1HXFK5b7Xqyy70x47TgsOB3py1Pxs996AiN0sj/WLj29f8/vz&#10;5LImx9qY66t58whKaJb/MJzwEzpUiWkX9myj6g2kR+Tvnrz7PAe1M3C7ykBXpT6Hr34BAAD//wMA&#10;UEsBAi0AFAAGAAgAAAAhALaDOJL+AAAA4QEAABMAAAAAAAAAAAAAAAAAAAAAAFtDb250ZW50X1R5&#10;cGVzXS54bWxQSwECLQAUAAYACAAAACEAOP0h/9YAAACUAQAACwAAAAAAAAAAAAAAAAAvAQAAX3Jl&#10;bHMvLnJlbHNQSwECLQAUAAYACAAAACEA34VC39wCAADBBQAADgAAAAAAAAAAAAAAAAAuAgAAZHJz&#10;L2Uyb0RvYy54bWxQSwECLQAUAAYACAAAACEAU1UZxdkAAAAEAQAADwAAAAAAAAAAAAAAAAA2BQAA&#10;ZHJzL2Rvd25yZXYueG1sUEsFBgAAAAAEAAQA8wAAADwGAAAAAA==&#10;" filled="f" stroked="f">
                <o:lock v:ext="edit" shapetype="t"/>
                <v:textbox style="mso-fit-shape-to-text:t">
                  <w:txbxContent>
                    <w:p w:rsidR="00EA502B" w:rsidRPr="0075157D" w:rsidRDefault="00EA502B" w:rsidP="00EA502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</w:pPr>
                      <w:r w:rsidRPr="00EA502B">
                        <w:rPr>
                          <w:color w:val="CBCBCB"/>
                          <w:sz w:val="32"/>
                          <w:szCs w:val="32"/>
                          <w14:textFill>
                            <w14:gradFill>
                              <w14:gsLst>
                                <w14:gs w14:pos="0">
                                  <w14:srgbClr w14:val="CBCBCB"/>
                                </w14:gs>
                                <w14:gs w14:pos="13000">
                                  <w14:srgbClr w14:val="5F5F5F"/>
                                </w14:gs>
                                <w14:gs w14:pos="21001">
                                  <w14:srgbClr w14:val="5F5F5F"/>
                                </w14:gs>
                                <w14:gs w14:pos="63000">
                                  <w14:srgbClr w14:val="FFFFFF"/>
                                </w14:gs>
                                <w14:gs w14:pos="67000">
                                  <w14:srgbClr w14:val="B2B2B2"/>
                                </w14:gs>
                                <w14:gs w14:pos="69000">
                                  <w14:srgbClr w14:val="292929"/>
                                </w14:gs>
                                <w14:gs w14:pos="82001">
                                  <w14:srgbClr w14:val="777777"/>
                                </w14:gs>
                                <w14:gs w14:pos="100000">
                                  <w14:srgbClr w14:val="EAEAEA"/>
                                </w14:gs>
                              </w14:gsLst>
                              <w14:lin w14:ang="5400000" w14:scaled="1"/>
                            </w14:gradFill>
                          </w14:textFill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  <w:t>SIMERIA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EA502B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EA502B" w:rsidRPr="00EA502B" w:rsidRDefault="00EA502B" w:rsidP="00EA50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EA502B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EA502B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EA502B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EA502B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EA502B" w:rsidRPr="00EA502B" w:rsidRDefault="00EA502B" w:rsidP="00EA50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EA502B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EA502B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EA502B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EA502B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  <w:t xml:space="preserve">        e-mail : </w:t>
      </w:r>
      <w:hyperlink r:id="rId6" w:history="1">
        <w:r w:rsidRPr="00EA502B">
          <w:rPr>
            <w:rFonts w:ascii="Times New Roman" w:eastAsia="Times New Roman" w:hAnsi="Times New Roman" w:cs="Times New Roman"/>
            <w:b/>
            <w:bCs/>
            <w:sz w:val="16"/>
            <w:szCs w:val="16"/>
            <w:u w:val="single"/>
            <w:lang w:val="it-IT"/>
          </w:rPr>
          <w:t>colegiulsaligny_simeria@yahoo.com</w:t>
        </w:r>
      </w:hyperlink>
    </w:p>
    <w:p w:rsidR="00EA502B" w:rsidRPr="00EA502B" w:rsidRDefault="00EA502B" w:rsidP="00EA50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EA502B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EA502B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EA502B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  <w:t xml:space="preserve">        </w:t>
      </w:r>
      <w:r w:rsidRPr="00EA502B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EA502B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EA502B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EA502B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EA502B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</w:p>
    <w:p w:rsidR="00EA502B" w:rsidRPr="00EA502B" w:rsidRDefault="00EA502B" w:rsidP="00EA50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EA502B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_____________________________________________________________________________________________________________________</w:t>
      </w:r>
    </w:p>
    <w:p w:rsidR="00EA502B" w:rsidRPr="00EA502B" w:rsidRDefault="00EA502B" w:rsidP="00EA502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EA502B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EA502B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EA502B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EA502B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EA502B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EA502B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</w:p>
    <w:p w:rsidR="00EA502B" w:rsidRPr="00EA502B" w:rsidRDefault="00EA502B" w:rsidP="00EA502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EA502B" w:rsidRPr="00EA502B" w:rsidRDefault="00EA502B" w:rsidP="00EA502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EA502B" w:rsidRPr="00EA502B" w:rsidRDefault="00EA502B" w:rsidP="00EA502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EA502B" w:rsidRPr="00EA502B" w:rsidRDefault="00EA502B" w:rsidP="00EA502B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</w:p>
    <w:p w:rsidR="00EA502B" w:rsidRPr="00EA502B" w:rsidRDefault="00EA502B" w:rsidP="00EA502B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</w:p>
    <w:p w:rsidR="00EA502B" w:rsidRPr="00EA502B" w:rsidRDefault="00EA502B" w:rsidP="00EA502B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EA502B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Domnule Inspector Scolar General,</w:t>
      </w:r>
    </w:p>
    <w:p w:rsidR="00EA502B" w:rsidRPr="00EA502B" w:rsidRDefault="00EA502B" w:rsidP="00EA502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EA502B" w:rsidRPr="00EA502B" w:rsidRDefault="00EA502B" w:rsidP="00EA502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EA502B" w:rsidRPr="00EA502B" w:rsidRDefault="00EA502B" w:rsidP="00EA502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EA502B" w:rsidRPr="00EA502B" w:rsidRDefault="00EA502B" w:rsidP="00EA502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EA502B" w:rsidRPr="00EA502B" w:rsidRDefault="00EA502B" w:rsidP="00EA502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EA502B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EA502B"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 xml:space="preserve">Subsemnatul , Pascu Liviu  , in calitate de director  al Colegiului Tehnic de Transport Feroviar “Anghel Saligny” Simeria , va rog sa aprobati constituirea centrului de examen de certificare a competentelor profesionale pentru obtinerea certificatului de calificare profesionala  nivel </w:t>
      </w: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>5</w:t>
      </w:r>
      <w:r w:rsidRPr="00EA502B"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>.</w:t>
      </w:r>
    </w:p>
    <w:p w:rsidR="00EA502B" w:rsidRPr="00EA502B" w:rsidRDefault="00EA502B" w:rsidP="00EA50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EA502B"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 xml:space="preserve">Unitatea noastra scolara este cuprinsa in programul Phare – TVET ca centru de aplicatie si indeplineste conditiile obligatorii pentru asigurarea calitatii examenului de certificare a competentelor profesionale , stabilite in  Metodologia de organizare si desfasurare a examenului de certificare a competentelor profesionale pentru obtinerea certificatului de calificare profesionala  nivel </w:t>
      </w: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>5</w:t>
      </w:r>
      <w:r w:rsidRPr="00EA502B"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>.</w:t>
      </w:r>
    </w:p>
    <w:p w:rsidR="00EA502B" w:rsidRPr="00EA502B" w:rsidRDefault="00EA502B" w:rsidP="00EA50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EA502B" w:rsidRPr="00EA502B" w:rsidRDefault="00EA502B" w:rsidP="00EA50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EA502B" w:rsidRPr="00EA502B" w:rsidRDefault="00EA502B" w:rsidP="00EA50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EA502B" w:rsidRPr="00EA502B" w:rsidRDefault="00EA502B" w:rsidP="00EA50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EA502B" w:rsidRPr="00EA502B" w:rsidRDefault="00EA502B" w:rsidP="00EA50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EA502B" w:rsidRPr="00EA502B" w:rsidRDefault="00EA502B" w:rsidP="00EA502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EA502B"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>DIRECTOR ,</w:t>
      </w:r>
    </w:p>
    <w:p w:rsidR="00EA502B" w:rsidRPr="00EA502B" w:rsidRDefault="00EA502B" w:rsidP="00EA502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EA502B"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>ing.Pascu Liviu</w:t>
      </w:r>
    </w:p>
    <w:p w:rsidR="00EA502B" w:rsidRPr="00EA502B" w:rsidRDefault="00EA502B" w:rsidP="00EA502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EA502B" w:rsidRPr="00EA502B" w:rsidRDefault="00EA502B" w:rsidP="00EA502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EA502B" w:rsidRPr="00EA502B" w:rsidRDefault="00EA502B" w:rsidP="00EA502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EA502B" w:rsidRPr="00EA502B" w:rsidRDefault="00EA502B" w:rsidP="00EA502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EA502B" w:rsidRPr="00EA502B" w:rsidRDefault="00EA502B" w:rsidP="00EA502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EA502B" w:rsidRPr="00EA502B" w:rsidRDefault="00EA502B" w:rsidP="00EA50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EA502B" w:rsidRPr="00EA502B" w:rsidRDefault="00EA502B" w:rsidP="00EA50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EA502B" w:rsidRPr="00EA502B" w:rsidRDefault="00EA502B" w:rsidP="00EA50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EA502B" w:rsidRPr="00EA502B" w:rsidRDefault="00EA502B" w:rsidP="00EA50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EA502B" w:rsidRPr="00EA502B" w:rsidRDefault="00EA502B" w:rsidP="00EA50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EA502B" w:rsidRPr="00EA502B" w:rsidRDefault="00EA502B" w:rsidP="00EA50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EA502B" w:rsidRPr="00EA502B" w:rsidRDefault="00EA502B" w:rsidP="00EA50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EA502B" w:rsidRPr="00EA502B" w:rsidRDefault="00EA502B" w:rsidP="00EA50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EA502B" w:rsidRPr="00EA502B" w:rsidRDefault="00EA502B" w:rsidP="00EA50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EA502B" w:rsidRPr="00EA502B" w:rsidRDefault="00EA502B" w:rsidP="00EA50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EA502B" w:rsidRPr="00EA502B" w:rsidRDefault="00EA502B" w:rsidP="00EA50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605D00" w:rsidRDefault="00605D00"/>
    <w:sectPr w:rsidR="00605D00" w:rsidSect="004741E9">
      <w:pgSz w:w="12240" w:h="15840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02B"/>
    <w:rsid w:val="00045411"/>
    <w:rsid w:val="00054340"/>
    <w:rsid w:val="001A02BB"/>
    <w:rsid w:val="002752E8"/>
    <w:rsid w:val="002C3BF9"/>
    <w:rsid w:val="00605D00"/>
    <w:rsid w:val="00624B71"/>
    <w:rsid w:val="00B51A7A"/>
    <w:rsid w:val="00D400BA"/>
    <w:rsid w:val="00EA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6C39AC-2ABB-4CE8-A093-95684464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A502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olegiulsaligny_simeri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566DB58D-4D1F-4F82-B99B-39052F0B506E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</TotalTime>
  <Pages>2</Pages>
  <Words>215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</cp:revision>
  <dcterms:created xsi:type="dcterms:W3CDTF">2015-03-23T12:24:00Z</dcterms:created>
  <dcterms:modified xsi:type="dcterms:W3CDTF">2015-03-23T12:25:00Z</dcterms:modified>
</cp:coreProperties>
</file>